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B3" w:rsidRPr="00300FB3" w:rsidRDefault="00300FB3" w:rsidP="00300FB3">
      <w:pPr>
        <w:pStyle w:val="Title"/>
        <w:contextualSpacing w:val="0"/>
        <w:jc w:val="center"/>
        <w:rPr>
          <w:sz w:val="40"/>
          <w:szCs w:val="40"/>
        </w:rPr>
      </w:pPr>
      <w:r w:rsidRPr="00300FB3">
        <w:rPr>
          <w:sz w:val="40"/>
          <w:szCs w:val="40"/>
        </w:rPr>
        <w:t>Department of Philosophy</w:t>
      </w:r>
    </w:p>
    <w:p w:rsidR="00300FB3" w:rsidRDefault="00300FB3" w:rsidP="00300FB3">
      <w:pPr>
        <w:pStyle w:val="Title"/>
        <w:contextualSpacing w:val="0"/>
        <w:jc w:val="center"/>
        <w:rPr>
          <w:sz w:val="40"/>
          <w:szCs w:val="40"/>
        </w:rPr>
      </w:pPr>
      <w:r w:rsidRPr="00300FB3">
        <w:rPr>
          <w:sz w:val="40"/>
          <w:szCs w:val="40"/>
        </w:rPr>
        <w:t>Report on the Judaism presentation</w:t>
      </w:r>
    </w:p>
    <w:p w:rsidR="00300FB3" w:rsidRDefault="00300FB3" w:rsidP="00300FB3">
      <w:pPr>
        <w:pStyle w:val="Title"/>
        <w:contextualSpacing w:val="0"/>
        <w:jc w:val="center"/>
        <w:rPr>
          <w:sz w:val="40"/>
          <w:szCs w:val="40"/>
        </w:rPr>
      </w:pPr>
      <w:r>
        <w:rPr>
          <w:sz w:val="40"/>
          <w:szCs w:val="40"/>
        </w:rPr>
        <w:t>Conducted in class for</w:t>
      </w:r>
    </w:p>
    <w:p w:rsidR="00300FB3" w:rsidRPr="00300FB3" w:rsidRDefault="00300FB3" w:rsidP="00300FB3">
      <w:pPr>
        <w:pStyle w:val="Title"/>
        <w:contextualSpacing w:val="0"/>
        <w:jc w:val="center"/>
        <w:rPr>
          <w:sz w:val="40"/>
          <w:szCs w:val="40"/>
        </w:rPr>
      </w:pPr>
      <w:r>
        <w:rPr>
          <w:sz w:val="40"/>
          <w:szCs w:val="40"/>
        </w:rPr>
        <w:t>The academic year 2017-18</w:t>
      </w:r>
    </w:p>
    <w:p w:rsidR="009D247A" w:rsidRDefault="00300FB3">
      <w:pPr>
        <w:pStyle w:val="Subtitle"/>
        <w:jc w:val="right"/>
      </w:pPr>
      <w:r>
        <w:t>1</w:t>
      </w:r>
      <w:r>
        <w:t>2</w:t>
      </w:r>
      <w:r>
        <w:rPr>
          <w:vertAlign w:val="superscript"/>
        </w:rPr>
        <w:t>th</w:t>
      </w:r>
      <w:r>
        <w:t xml:space="preserve"> August, 2017</w:t>
      </w:r>
    </w:p>
    <w:p w:rsidR="009D247A" w:rsidRDefault="009D247A"/>
    <w:p w:rsidR="009D247A" w:rsidRDefault="00300FB3">
      <w:r>
        <w:t>The presentation on the topic of Judaism was conducted on 12th August, 2017 in the comparative study of Religion lecture under the guidance and presence of Prof. Vrushali Paralkar. The presentation was conducted by Nandini, Divyani, Nazrene, Anushka, Tushi</w:t>
      </w:r>
      <w:r>
        <w:t>ta and Ruchita.</w:t>
      </w:r>
    </w:p>
    <w:p w:rsidR="009D247A" w:rsidRDefault="00300FB3">
      <w:r>
        <w:t>The sub topics covered in the presentation were Calendar, Important Symbols and Festivals. Nandini started off with the presentation by introducing the class to the religion of Judaism by explaining its fundamental beliefs which form the sk</w:t>
      </w:r>
      <w:r>
        <w:t xml:space="preserve">eleton of the religion. The first sub topic of calendars was presented and explained by Divyani. She stated and explained the Jewish months namely, Nissan, Iyar, Sivan, Tammuz, Av, Elul, Tishri, Heshavan, Kislev, Tevet, Shevat and Adar, in comparison with </w:t>
      </w:r>
      <w:r>
        <w:t>the months in the Gregorian calendar which was quite interesting and insightful. The second sub topic of important Symbols of Judaism was led by Nazreene and Anushka. Nazrene explained the significance of the Symbol “Star Of David” and the “Menorah” and An</w:t>
      </w:r>
      <w:r>
        <w:t>ushka explained the significance of the symbol of “Chai” and the “Torah” in Judaism. The Third major sub topic of Major Festivals was covered by Tushita. She presented and further went on to explain the significance of the major festivals of the jewish fai</w:t>
      </w:r>
      <w:r>
        <w:t>th, namely, “Rosh Ha-shanah”, “Yom Kippur”, “Passover”, “Sukkot” and “Hanukkah”. The presentation was concluded by Ruchita, who gave a small jist of the various rituals and rites performed in Judaism and the philosophy behind the same.</w:t>
      </w:r>
    </w:p>
    <w:p w:rsidR="009D247A" w:rsidRDefault="00300FB3">
      <w:r>
        <w:t>The group members ha</w:t>
      </w:r>
      <w:r>
        <w:t>d made a very good and informative presentation which included every important detail and adequate pictures that enabled the class to truly understand the symbols and the festivals better and in detail. The entire presentation came to a conclusion with goo</w:t>
      </w:r>
      <w:r>
        <w:t>d remarks from the professor and a good response from the class. The presentation really helped us in understanding Judaism in a better and concise manner while illuminating our interest buds at the same time.</w:t>
      </w:r>
    </w:p>
    <w:p w:rsidR="00300FB3" w:rsidRDefault="00300FB3"/>
    <w:p w:rsidR="00300FB3" w:rsidRDefault="00300FB3" w:rsidP="00300FB3">
      <w:pPr>
        <w:spacing w:after="0" w:line="240" w:lineRule="auto"/>
      </w:pPr>
    </w:p>
    <w:p w:rsidR="00300FB3" w:rsidRDefault="00300FB3" w:rsidP="00300FB3">
      <w:pPr>
        <w:spacing w:after="0" w:line="240" w:lineRule="auto"/>
      </w:pPr>
    </w:p>
    <w:p w:rsidR="00300FB3" w:rsidRDefault="00300FB3" w:rsidP="00300FB3">
      <w:pPr>
        <w:spacing w:after="0" w:line="240" w:lineRule="auto"/>
      </w:pPr>
      <w:bookmarkStart w:id="0" w:name="_GoBack"/>
      <w:bookmarkEnd w:id="0"/>
      <w:r>
        <w:t>Head, Department of Philosophy</w:t>
      </w:r>
    </w:p>
    <w:p w:rsidR="00300FB3" w:rsidRDefault="00300FB3" w:rsidP="00300FB3">
      <w:pPr>
        <w:spacing w:after="0" w:line="240" w:lineRule="auto"/>
      </w:pPr>
      <w:r>
        <w:t>Dr. Uma Shankar</w:t>
      </w:r>
    </w:p>
    <w:sectPr w:rsidR="00300F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7A"/>
    <w:rsid w:val="00300FB3"/>
    <w:rsid w:val="009D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A59DA-95DC-4221-9973-12AA55F6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ithod</dc:creator>
  <cp:lastModifiedBy>ithod</cp:lastModifiedBy>
  <cp:revision>2</cp:revision>
  <dcterms:created xsi:type="dcterms:W3CDTF">2017-12-23T07:40:00Z</dcterms:created>
  <dcterms:modified xsi:type="dcterms:W3CDTF">2017-12-23T07:40:00Z</dcterms:modified>
</cp:coreProperties>
</file>